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BC51F5"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BC51F5" w:rsidRPr="00876F0C" w:rsidRDefault="00BC51F5"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color w:val="000000"/>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A436B2">
            <w:pPr>
              <w:rPr>
                <w:color w:val="000000"/>
                <w:sz w:val="20"/>
                <w:szCs w:val="20"/>
              </w:rPr>
            </w:pPr>
            <w:r w:rsidRPr="00876F0C">
              <w:rPr>
                <w:color w:val="000000"/>
                <w:sz w:val="20"/>
                <w:szCs w:val="20"/>
              </w:rPr>
              <w:t>Пли</w:t>
            </w:r>
            <w:r w:rsidR="00A436B2">
              <w:rPr>
                <w:color w:val="000000"/>
                <w:sz w:val="20"/>
                <w:szCs w:val="20"/>
              </w:rPr>
              <w:t>к “Предлагани ценови параметри”</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2943AB" w:rsidRPr="002F5BD2" w:rsidRDefault="00ED1BDE" w:rsidP="00E97270">
      <w:pPr>
        <w:shd w:val="clear" w:color="auto" w:fill="FFFFFF"/>
        <w:spacing w:line="276" w:lineRule="auto"/>
        <w:jc w:val="center"/>
        <w:outlineLvl w:val="0"/>
        <w:rPr>
          <w:i/>
          <w:sz w:val="20"/>
          <w:szCs w:val="20"/>
        </w:rPr>
      </w:pPr>
      <w:r w:rsidRPr="002F5BD2">
        <w:br w:type="page"/>
      </w:r>
    </w:p>
    <w:p w:rsidR="00ED1BDE" w:rsidRPr="002F5BD2" w:rsidRDefault="00ED1BDE" w:rsidP="00ED1BDE">
      <w:pPr>
        <w:jc w:val="right"/>
        <w:rPr>
          <w:b/>
          <w:i/>
        </w:rPr>
      </w:pPr>
      <w:r w:rsidRPr="002F5BD2">
        <w:rPr>
          <w:b/>
          <w:i/>
        </w:rPr>
        <w:lastRenderedPageBreak/>
        <w:t xml:space="preserve">ОБРАЗЕЦ № 2 </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DE4594"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hyperlink r:id="rId10" w:history="1">
        <w:r w:rsidR="00561DF4" w:rsidRPr="00775892">
          <w:rPr>
            <w:rStyle w:val="Hyperlink"/>
            <w:b/>
            <w:sz w:val="22"/>
          </w:rPr>
          <w:t>http://www.vik-burgas.com/procurements?idproc=232/</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7648E1">
            <w:pPr>
              <w:rPr>
                <w:b/>
                <w:i/>
                <w:sz w:val="22"/>
              </w:rPr>
            </w:pPr>
            <w:r w:rsidRPr="002F5BD2">
              <w:rPr>
                <w:b/>
                <w:i/>
                <w:sz w:val="22"/>
              </w:rPr>
              <w:t>За коя обществена поръчки се отнася?</w:t>
            </w:r>
          </w:p>
        </w:tc>
        <w:tc>
          <w:tcPr>
            <w:tcW w:w="5073" w:type="dxa"/>
            <w:shd w:val="clear" w:color="auto" w:fill="auto"/>
          </w:tcPr>
          <w:p w:rsidR="00062656" w:rsidRPr="000A7F3F" w:rsidRDefault="00062656" w:rsidP="00DE4594">
            <w:pPr>
              <w:rPr>
                <w:b/>
                <w:i/>
                <w:sz w:val="22"/>
              </w:rPr>
            </w:pPr>
            <w:r w:rsidRPr="000A7F3F">
              <w:rPr>
                <w:b/>
                <w:i/>
                <w:sz w:val="22"/>
              </w:rPr>
              <w:t>Отговор: 00571-201</w:t>
            </w:r>
            <w:r w:rsidR="00DE4594" w:rsidRPr="000A7F3F">
              <w:rPr>
                <w:b/>
                <w:i/>
                <w:sz w:val="22"/>
              </w:rPr>
              <w:t>7</w:t>
            </w:r>
            <w:r w:rsidRPr="000A7F3F">
              <w:rPr>
                <w:b/>
                <w:i/>
                <w:sz w:val="22"/>
              </w:rPr>
              <w:t>-00</w:t>
            </w:r>
            <w:r w:rsidR="00DE4594" w:rsidRPr="000A7F3F">
              <w:rPr>
                <w:b/>
                <w:i/>
                <w:sz w:val="22"/>
              </w:rPr>
              <w:t>17</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062656" w:rsidRPr="005162A3" w:rsidRDefault="00A436B2" w:rsidP="005162A3">
            <w:pPr>
              <w:jc w:val="both"/>
              <w:rPr>
                <w:b/>
                <w:sz w:val="22"/>
                <w:szCs w:val="22"/>
              </w:rPr>
            </w:pPr>
            <w:r w:rsidRPr="005162A3">
              <w:rPr>
                <w:b/>
                <w:sz w:val="22"/>
                <w:szCs w:val="22"/>
              </w:rPr>
              <w:t>Доставка на аварийни скоби за нуждите на експлоатационната дейност на „ВиК” ЕАД – гр. Бургас</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062656" w:rsidRPr="00DE4594" w:rsidRDefault="00062656" w:rsidP="007648E1">
            <w:pPr>
              <w:rPr>
                <w:b/>
                <w:sz w:val="22"/>
                <w:szCs w:val="22"/>
              </w:rPr>
            </w:pPr>
          </w:p>
          <w:p w:rsidR="00062656" w:rsidRPr="00DE4594" w:rsidRDefault="00062656" w:rsidP="00561DF4">
            <w:pPr>
              <w:rPr>
                <w:b/>
                <w:sz w:val="22"/>
                <w:szCs w:val="22"/>
              </w:rPr>
            </w:pPr>
            <w:r w:rsidRPr="00DE4594">
              <w:rPr>
                <w:b/>
                <w:sz w:val="22"/>
                <w:szCs w:val="22"/>
                <w:lang w:val="en-US"/>
              </w:rPr>
              <w:t xml:space="preserve">ID </w:t>
            </w:r>
            <w:r w:rsidRPr="00DE4594">
              <w:rPr>
                <w:b/>
                <w:sz w:val="22"/>
                <w:szCs w:val="22"/>
              </w:rPr>
              <w:t xml:space="preserve">номер </w:t>
            </w:r>
            <w:r w:rsidR="00DE4594" w:rsidRPr="00DE4594">
              <w:rPr>
                <w:b/>
                <w:sz w:val="22"/>
                <w:szCs w:val="22"/>
              </w:rPr>
              <w:t>23</w:t>
            </w:r>
            <w:r w:rsidR="00561DF4">
              <w:rPr>
                <w:b/>
                <w:sz w:val="22"/>
                <w:szCs w:val="22"/>
              </w:rPr>
              <w:t>2</w:t>
            </w:r>
            <w:r w:rsidRPr="000A7F3F">
              <w:rPr>
                <w:b/>
                <w:sz w:val="22"/>
                <w:szCs w:val="22"/>
              </w:rPr>
              <w:t>/</w:t>
            </w:r>
            <w:r w:rsidR="00DE4594" w:rsidRPr="000A7F3F">
              <w:rPr>
                <w:b/>
                <w:sz w:val="22"/>
                <w:szCs w:val="22"/>
              </w:rPr>
              <w:t>25</w:t>
            </w:r>
            <w:r w:rsidRPr="000A7F3F">
              <w:rPr>
                <w:b/>
                <w:sz w:val="22"/>
                <w:szCs w:val="22"/>
              </w:rPr>
              <w:t>.0</w:t>
            </w:r>
            <w:r w:rsidR="00DE4594" w:rsidRPr="000A7F3F">
              <w:rPr>
                <w:b/>
                <w:sz w:val="22"/>
                <w:szCs w:val="22"/>
              </w:rPr>
              <w:t>8</w:t>
            </w:r>
            <w:r w:rsidRPr="000A7F3F">
              <w:rPr>
                <w:b/>
                <w:sz w:val="22"/>
                <w:szCs w:val="22"/>
              </w:rPr>
              <w:t>.201</w:t>
            </w:r>
            <w:r w:rsidR="00DE4594" w:rsidRPr="000A7F3F">
              <w:rPr>
                <w:b/>
                <w:sz w:val="22"/>
                <w:szCs w:val="22"/>
              </w:rPr>
              <w:t>7</w:t>
            </w:r>
            <w:r w:rsidRPr="000A7F3F">
              <w:rPr>
                <w:b/>
                <w:sz w:val="22"/>
                <w:szCs w:val="22"/>
              </w:rPr>
              <w:t xml:space="preserve"> г.</w:t>
            </w:r>
            <w:bookmarkStart w:id="0" w:name="_GoBack"/>
            <w:bookmarkEnd w:id="0"/>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lastRenderedPageBreak/>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w:t>
            </w:r>
            <w:r w:rsidRPr="002F5BD2">
              <w:rPr>
                <w:b/>
                <w:sz w:val="22"/>
                <w:u w:val="single"/>
              </w:rPr>
              <w:lastRenderedPageBreak/>
              <w:t xml:space="preserve">целесъобразно, раздел В от тази част, попълнете част V, когато е приложимо, и при всички 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lastRenderedPageBreak/>
              <w:br/>
            </w:r>
            <w:r w:rsidRPr="002F5BD2">
              <w:rPr>
                <w:sz w:val="22"/>
              </w:rPr>
              <w:br/>
            </w:r>
            <w:r w:rsidRPr="002F5BD2">
              <w:rPr>
                <w:sz w:val="22"/>
              </w:rPr>
              <w:br/>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w:t>
            </w:r>
            <w:r w:rsidRPr="002F5BD2">
              <w:rPr>
                <w:i/>
                <w:sz w:val="22"/>
              </w:rPr>
              <w:lastRenderedPageBreak/>
              <w:t>орган или служба, издаващи документа, точно 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w:t>
            </w:r>
            <w:r w:rsidRPr="002F5BD2">
              <w:rPr>
                <w:i/>
                <w:sz w:val="22"/>
              </w:rPr>
              <w:lastRenderedPageBreak/>
              <w:t>социалноосигурителни вноски е на 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lastRenderedPageBreak/>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 xml:space="preserve">Ако съответните документи са на </w:t>
            </w:r>
            <w:r w:rsidRPr="002F5BD2">
              <w:rPr>
                <w:i/>
                <w:sz w:val="22"/>
              </w:rPr>
              <w:lastRenderedPageBreak/>
              <w:t>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lastRenderedPageBreak/>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 xml:space="preserve">оборот в областта и за броя години, изисквани в </w:t>
            </w:r>
            <w:r w:rsidRPr="002F5BD2">
              <w:rPr>
                <w:b/>
                <w:sz w:val="22"/>
              </w:rPr>
              <w:lastRenderedPageBreak/>
              <w:t>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w:t>
            </w:r>
            <w:r w:rsidRPr="002F5BD2">
              <w:rPr>
                <w:i/>
                <w:sz w:val="22"/>
              </w:rPr>
              <w:lastRenderedPageBreak/>
              <w:t>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 xml:space="preserve">(уеб адрес, орган или служба, издаващи документа, точно позоваване на документа): </w:t>
            </w:r>
            <w:r w:rsidRPr="002F5BD2">
              <w:rPr>
                <w:i/>
                <w:sz w:val="22"/>
              </w:rPr>
              <w:lastRenderedPageBreak/>
              <w:t>[……][……][……][……]</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При 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w:t>
            </w:r>
            <w:r w:rsidRPr="002F5BD2">
              <w:rPr>
                <w:sz w:val="22"/>
              </w:rPr>
              <w:lastRenderedPageBreak/>
              <w:t>години са, както следва:</w:t>
            </w:r>
          </w:p>
        </w:tc>
        <w:tc>
          <w:tcPr>
            <w:tcW w:w="4645" w:type="dxa"/>
            <w:shd w:val="clear" w:color="auto" w:fill="auto"/>
          </w:tcPr>
          <w:p w:rsidR="00694BE7" w:rsidRPr="002F5BD2" w:rsidRDefault="00694BE7" w:rsidP="00D065CB">
            <w:pPr>
              <w:rPr>
                <w:sz w:val="22"/>
              </w:rPr>
            </w:pPr>
            <w:r w:rsidRPr="002F5BD2">
              <w:rPr>
                <w:sz w:val="22"/>
              </w:rPr>
              <w:lastRenderedPageBreak/>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lastRenderedPageBreak/>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xml:space="preserve">, </w:t>
            </w:r>
            <w:r w:rsidRPr="002F5BD2">
              <w:rPr>
                <w:sz w:val="22"/>
              </w:rPr>
              <w:lastRenderedPageBreak/>
              <w:t>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 3</w:t>
      </w: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jc w:val="center"/>
        <w:rPr>
          <w:b/>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поръчка, </w:t>
      </w:r>
      <w:r w:rsidRPr="002F5BD2">
        <w:t>удостоверявам</w:t>
      </w:r>
      <w:r w:rsidR="00655D04" w:rsidRPr="002F5BD2">
        <w:t xml:space="preserve"> и потвърждавам, </w:t>
      </w:r>
      <w:r w:rsidRPr="002F5BD2">
        <w:t>че отговарям</w:t>
      </w:r>
      <w:r w:rsidR="00BC36AA" w:rsidRPr="002F5BD2">
        <w:t>е</w:t>
      </w:r>
      <w:r w:rsidRPr="002F5BD2">
        <w:t xml:space="preserve"> на изискванията и усло</w:t>
      </w:r>
      <w:r w:rsidR="00661283">
        <w:t>вията за участие в процедурата.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87715" w:rsidRPr="002F5BD2" w:rsidRDefault="00287715"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ако ни бъде възложена обществената поръчка, се задължаваме да внесем гаранция за изпълнение на договора в размер на</w:t>
      </w:r>
      <w:r w:rsidRPr="002F5BD2">
        <w:rPr>
          <w:rFonts w:ascii="Times New Roman" w:hAnsi="Times New Roman"/>
          <w:color w:val="FF0000"/>
          <w:sz w:val="24"/>
          <w:szCs w:val="24"/>
        </w:rPr>
        <w:t xml:space="preserve"> </w:t>
      </w:r>
      <w:r w:rsidRPr="00A436B2">
        <w:rPr>
          <w:rFonts w:ascii="Times New Roman" w:hAnsi="Times New Roman"/>
          <w:sz w:val="24"/>
          <w:szCs w:val="24"/>
          <w:u w:val="single"/>
        </w:rPr>
        <w:t xml:space="preserve">2% от прогнозната </w:t>
      </w:r>
      <w:r w:rsidRPr="002F5BD2">
        <w:rPr>
          <w:rFonts w:ascii="Times New Roman" w:hAnsi="Times New Roman"/>
          <w:sz w:val="24"/>
          <w:szCs w:val="24"/>
          <w:u w:val="single"/>
        </w:rPr>
        <w:t xml:space="preserve">стойност на </w:t>
      </w:r>
      <w:r w:rsidR="00A436B2">
        <w:rPr>
          <w:rFonts w:ascii="Times New Roman" w:hAnsi="Times New Roman"/>
          <w:sz w:val="24"/>
          <w:szCs w:val="24"/>
          <w:u w:val="single"/>
        </w:rPr>
        <w:t>поръчката</w:t>
      </w:r>
      <w:r w:rsidRPr="002F5BD2">
        <w:rPr>
          <w:rFonts w:ascii="Times New Roman" w:hAnsi="Times New Roman"/>
          <w:sz w:val="24"/>
          <w:szCs w:val="24"/>
          <w:u w:val="single"/>
        </w:rPr>
        <w:t>.</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1" w:name="OLE_LINK2"/>
      <w:bookmarkStart w:id="2" w:name="OLE_LINK3"/>
      <w:r w:rsidRPr="002F5BD2">
        <w:rPr>
          <w:rFonts w:ascii="Times New Roman" w:hAnsi="Times New Roman"/>
          <w:sz w:val="24"/>
          <w:szCs w:val="24"/>
        </w:rPr>
        <w:t>Декларирам</w:t>
      </w:r>
      <w:bookmarkEnd w:id="1"/>
      <w:bookmarkEnd w:id="2"/>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срокът на валидността на нашата оферта </w:t>
      </w:r>
      <w:r w:rsidRPr="00A436B2">
        <w:rPr>
          <w:rFonts w:ascii="Times New Roman" w:hAnsi="Times New Roman"/>
          <w:sz w:val="24"/>
          <w:szCs w:val="24"/>
        </w:rPr>
        <w:t xml:space="preserve">е </w:t>
      </w:r>
      <w:r w:rsidR="002835CB" w:rsidRPr="00A436B2">
        <w:rPr>
          <w:rFonts w:ascii="Times New Roman" w:hAnsi="Times New Roman"/>
          <w:sz w:val="24"/>
          <w:szCs w:val="24"/>
          <w:u w:val="single"/>
        </w:rPr>
        <w:t>6</w:t>
      </w:r>
      <w:r w:rsidRPr="00A436B2">
        <w:rPr>
          <w:rFonts w:ascii="Times New Roman" w:hAnsi="Times New Roman"/>
          <w:sz w:val="24"/>
          <w:szCs w:val="24"/>
          <w:u w:val="single"/>
        </w:rPr>
        <w:t xml:space="preserve"> </w:t>
      </w:r>
      <w:r w:rsidR="002835CB" w:rsidRPr="00A436B2">
        <w:rPr>
          <w:rFonts w:ascii="Times New Roman" w:hAnsi="Times New Roman"/>
          <w:sz w:val="24"/>
          <w:szCs w:val="24"/>
          <w:u w:val="single"/>
        </w:rPr>
        <w:t>(шест</w:t>
      </w:r>
      <w:r w:rsidRPr="00A436B2">
        <w:rPr>
          <w:rFonts w:ascii="Times New Roman" w:hAnsi="Times New Roman"/>
          <w:sz w:val="24"/>
          <w:szCs w:val="24"/>
          <w:u w:val="single"/>
        </w:rPr>
        <w:t>)</w:t>
      </w:r>
      <w:r w:rsidRPr="00A436B2">
        <w:rPr>
          <w:rFonts w:ascii="Times New Roman" w:hAnsi="Times New Roman"/>
          <w:sz w:val="24"/>
          <w:szCs w:val="24"/>
        </w:rPr>
        <w:t xml:space="preserve"> </w:t>
      </w:r>
      <w:r w:rsidR="002835CB">
        <w:rPr>
          <w:rFonts w:ascii="Times New Roman" w:hAnsi="Times New Roman"/>
          <w:sz w:val="24"/>
          <w:szCs w:val="24"/>
        </w:rPr>
        <w:t>месеца</w:t>
      </w:r>
      <w:r w:rsidRPr="002F5BD2">
        <w:rPr>
          <w:rFonts w:ascii="Times New Roman" w:hAnsi="Times New Roman"/>
          <w:sz w:val="24"/>
          <w:szCs w:val="24"/>
        </w:rPr>
        <w:t xml:space="preserve"> считано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9D3377" w:rsidRPr="009D3377" w:rsidRDefault="009D3377" w:rsidP="009D3377">
      <w:pPr>
        <w:pStyle w:val="ListParagraph"/>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p>
    <w:p w:rsidR="00F279D5" w:rsidRPr="0065649A" w:rsidRDefault="00F279D5" w:rsidP="00B95BE6">
      <w:pPr>
        <w:rPr>
          <w:i/>
          <w:sz w:val="20"/>
          <w:szCs w:val="20"/>
        </w:rPr>
      </w:pPr>
      <w:r w:rsidRPr="002F5BD2">
        <w:rPr>
          <w:b/>
        </w:rPr>
        <w:t xml:space="preserve">ПРИЛАГАМ: Документ за упълномощаване </w:t>
      </w:r>
      <w:r w:rsidRPr="002F5BD2">
        <w:t>(нотариално заверено пълномощно – оригинал или нотариално заверено копие)</w:t>
      </w:r>
      <w:r w:rsidR="0065649A">
        <w:t xml:space="preserve"> </w:t>
      </w:r>
      <w:r w:rsidRPr="002F5BD2">
        <w:t>............................................</w:t>
      </w:r>
      <w:r w:rsidR="00B95BE6">
        <w:t xml:space="preserve"> </w:t>
      </w:r>
      <w:r w:rsidRPr="0065649A">
        <w:rPr>
          <w:i/>
          <w:sz w:val="20"/>
          <w:szCs w:val="20"/>
        </w:rPr>
        <w:t>Посочва се вида на документа (за случаите, когато лицето което подава офертата, не е законният представител на участника)</w:t>
      </w:r>
    </w:p>
    <w:p w:rsidR="00B95BE6" w:rsidRPr="002F5BD2" w:rsidRDefault="00B95BE6" w:rsidP="008A2FC2">
      <w:pPr>
        <w:jc w:val="center"/>
        <w:rPr>
          <w:b/>
        </w:rPr>
      </w:pPr>
    </w:p>
    <w:p w:rsidR="008A2FC2" w:rsidRPr="002F5BD2" w:rsidRDefault="008A2FC2" w:rsidP="008A2FC2">
      <w:pPr>
        <w:jc w:val="center"/>
        <w:rPr>
          <w:b/>
        </w:rPr>
      </w:pPr>
      <w:r w:rsidRPr="002F5BD2">
        <w:rPr>
          <w:b/>
        </w:rPr>
        <w:t>*ПРЕДЛОЖЕНИЕ ЗА ИЗПЪЛНЕНИЕ НА ПОРЪЧКАТА</w:t>
      </w:r>
    </w:p>
    <w:p w:rsidR="00A96E58" w:rsidRPr="0065649A"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 xml:space="preserve">Предлагаме да изпълним всяка частична доставка в срок от ……… (……….) календарни дни, считано от датата на получаване на </w:t>
      </w:r>
      <w:r w:rsidR="009C5F73" w:rsidRPr="0065649A">
        <w:rPr>
          <w:rFonts w:eastAsia="Calibri"/>
          <w:sz w:val="24"/>
          <w:szCs w:val="24"/>
          <w:lang w:eastAsia="en-US"/>
        </w:rPr>
        <w:t>заявка от Възложителя (писмена</w:t>
      </w:r>
      <w:r w:rsidR="009C5F73">
        <w:rPr>
          <w:rFonts w:eastAsia="Calibri"/>
          <w:sz w:val="24"/>
          <w:szCs w:val="24"/>
          <w:lang w:eastAsia="en-US"/>
        </w:rPr>
        <w:t xml:space="preserve"> </w:t>
      </w:r>
      <w:r w:rsidR="009C5F73" w:rsidRPr="0065649A">
        <w:rPr>
          <w:rFonts w:eastAsia="Calibri"/>
          <w:sz w:val="24"/>
          <w:szCs w:val="24"/>
          <w:lang w:eastAsia="en-US"/>
        </w:rPr>
        <w:t>/по телефон/ е-mail/ факс)</w:t>
      </w:r>
      <w:r w:rsidRPr="0065649A">
        <w:rPr>
          <w:rFonts w:eastAsia="Calibri"/>
          <w:sz w:val="24"/>
          <w:szCs w:val="24"/>
          <w:lang w:eastAsia="en-US"/>
        </w:rPr>
        <w:t>.</w:t>
      </w:r>
    </w:p>
    <w:p w:rsidR="00A96E58" w:rsidRPr="0065649A"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Предлагаме подмяна на некачествена и увредена стока за своя сметка в срок от ………… (……….) календарни дни, считано от датата на изготвяне на констативен протокол от представители на двете страни.</w:t>
      </w:r>
    </w:p>
    <w:p w:rsidR="00A96E58" w:rsidRPr="0065649A"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Предлагаме да изпълним аварийна доставка в срок от ……… (……….) часа, считано от датата на получаване на заявка от Възложителя (писмена</w:t>
      </w:r>
      <w:r w:rsidR="009C5F73">
        <w:rPr>
          <w:rFonts w:eastAsia="Calibri"/>
          <w:sz w:val="24"/>
          <w:szCs w:val="24"/>
          <w:lang w:eastAsia="en-US"/>
        </w:rPr>
        <w:t xml:space="preserve"> </w:t>
      </w:r>
      <w:r w:rsidRPr="0065649A">
        <w:rPr>
          <w:rFonts w:eastAsia="Calibri"/>
          <w:sz w:val="24"/>
          <w:szCs w:val="24"/>
          <w:lang w:eastAsia="en-US"/>
        </w:rPr>
        <w:t>/по телефон/ е-mail/ факс).</w:t>
      </w:r>
    </w:p>
    <w:p w:rsidR="00A96E58" w:rsidRPr="00105536" w:rsidRDefault="00A96E58" w:rsidP="0065649A">
      <w:pPr>
        <w:pStyle w:val="NoSpacing"/>
        <w:numPr>
          <w:ilvl w:val="0"/>
          <w:numId w:val="43"/>
        </w:numPr>
        <w:ind w:left="0" w:firstLine="360"/>
        <w:jc w:val="both"/>
        <w:rPr>
          <w:sz w:val="24"/>
          <w:szCs w:val="24"/>
        </w:rPr>
      </w:pPr>
      <w:r w:rsidRPr="0065649A">
        <w:rPr>
          <w:rFonts w:eastAsia="Calibri"/>
          <w:sz w:val="24"/>
          <w:szCs w:val="24"/>
          <w:lang w:eastAsia="en-US"/>
        </w:rPr>
        <w:t>Предлагаме гаранционен срок при съхранение в склад на доставените стоки ……………..</w:t>
      </w:r>
      <w:r w:rsidR="00655D04" w:rsidRPr="0065649A">
        <w:rPr>
          <w:rFonts w:eastAsia="Calibri"/>
          <w:sz w:val="24"/>
          <w:szCs w:val="24"/>
          <w:lang w:eastAsia="en-US"/>
        </w:rPr>
        <w:t xml:space="preserve"> </w:t>
      </w:r>
      <w:r w:rsidRPr="0065649A">
        <w:rPr>
          <w:rFonts w:eastAsia="Calibri"/>
          <w:sz w:val="24"/>
          <w:szCs w:val="24"/>
          <w:lang w:eastAsia="en-US"/>
        </w:rPr>
        <w:t>(…….) месец</w:t>
      </w:r>
      <w:r w:rsidR="00113097">
        <w:rPr>
          <w:rFonts w:eastAsia="Calibri"/>
          <w:sz w:val="24"/>
          <w:szCs w:val="24"/>
          <w:lang w:eastAsia="en-US"/>
        </w:rPr>
        <w:t>а</w:t>
      </w:r>
      <w:r w:rsidRPr="0065649A">
        <w:rPr>
          <w:rFonts w:eastAsia="Calibri"/>
          <w:sz w:val="24"/>
          <w:szCs w:val="24"/>
          <w:lang w:eastAsia="en-US"/>
        </w:rPr>
        <w:t>, считано от датата на извършената доставка</w:t>
      </w:r>
      <w:r w:rsidR="00655D04" w:rsidRPr="0065649A">
        <w:rPr>
          <w:rFonts w:eastAsia="Calibri"/>
          <w:sz w:val="24"/>
          <w:szCs w:val="24"/>
          <w:lang w:eastAsia="en-US"/>
        </w:rPr>
        <w:t xml:space="preserve"> </w:t>
      </w:r>
      <w:r w:rsidRPr="005162A3">
        <w:rPr>
          <w:i/>
          <w:sz w:val="24"/>
          <w:szCs w:val="24"/>
        </w:rPr>
        <w:t xml:space="preserve">(минимум </w:t>
      </w:r>
      <w:r w:rsidR="009975CE" w:rsidRPr="005162A3">
        <w:rPr>
          <w:i/>
          <w:sz w:val="24"/>
          <w:szCs w:val="24"/>
        </w:rPr>
        <w:t>24</w:t>
      </w:r>
      <w:r w:rsidRPr="005162A3">
        <w:rPr>
          <w:i/>
          <w:sz w:val="24"/>
          <w:szCs w:val="24"/>
        </w:rPr>
        <w:t xml:space="preserve"> месеца, считано от извършената доставка)</w:t>
      </w:r>
      <w:r w:rsidR="00655D04" w:rsidRPr="005162A3">
        <w:rPr>
          <w:i/>
          <w:sz w:val="24"/>
          <w:szCs w:val="24"/>
        </w:rPr>
        <w:t>.</w:t>
      </w:r>
    </w:p>
    <w:p w:rsidR="00105536" w:rsidRPr="00105536" w:rsidRDefault="00105536" w:rsidP="0065649A">
      <w:pPr>
        <w:pStyle w:val="NoSpacing"/>
        <w:numPr>
          <w:ilvl w:val="0"/>
          <w:numId w:val="43"/>
        </w:numPr>
        <w:ind w:left="0" w:firstLine="360"/>
        <w:jc w:val="both"/>
        <w:rPr>
          <w:sz w:val="24"/>
          <w:szCs w:val="24"/>
        </w:rPr>
      </w:pPr>
      <w:r w:rsidRPr="00105536">
        <w:rPr>
          <w:rFonts w:eastAsia="Calibri"/>
          <w:sz w:val="24"/>
          <w:szCs w:val="24"/>
          <w:lang w:eastAsia="en-US"/>
        </w:rPr>
        <w:t>Е</w:t>
      </w:r>
      <w:r w:rsidRPr="00105536">
        <w:rPr>
          <w:rFonts w:eastAsia="Calibri"/>
          <w:sz w:val="24"/>
          <w:szCs w:val="24"/>
          <w:lang w:val="en-US" w:eastAsia="en-US"/>
        </w:rPr>
        <w:t>-mail</w:t>
      </w:r>
      <w:r w:rsidRPr="00105536">
        <w:rPr>
          <w:rFonts w:eastAsia="Calibri"/>
          <w:sz w:val="24"/>
          <w:szCs w:val="24"/>
          <w:lang w:eastAsia="en-US"/>
        </w:rPr>
        <w:t>, уеб страница и телефон за контакт с производителя</w:t>
      </w:r>
      <w:r>
        <w:rPr>
          <w:rFonts w:eastAsia="Calibri"/>
          <w:sz w:val="24"/>
          <w:szCs w:val="24"/>
          <w:lang w:eastAsia="en-US"/>
        </w:rPr>
        <w:t xml:space="preserve"> са следните: ....................</w:t>
      </w:r>
    </w:p>
    <w:p w:rsidR="008A3E97" w:rsidRDefault="008A3E97" w:rsidP="008A3E97">
      <w:pPr>
        <w:jc w:val="both"/>
        <w:rPr>
          <w:b/>
          <w:highlight w:val="yellow"/>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661283">
        <w:rPr>
          <w:b/>
          <w:i/>
        </w:rPr>
        <w:t>4</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jc w:val="center"/>
        <w:rPr>
          <w:b/>
        </w:rPr>
      </w:pP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DE4594" w:rsidRDefault="00B70404" w:rsidP="00DE4594">
      <w:pPr>
        <w:ind w:firstLine="708"/>
        <w:jc w:val="both"/>
        <w:rPr>
          <w:noProof/>
        </w:rPr>
      </w:pPr>
      <w:r w:rsidRPr="002F5BD2">
        <w:rPr>
          <w:bCs/>
          <w:noProof/>
          <w:lang w:eastAsia="en-US"/>
        </w:rPr>
        <w:t>След запознаване с документацията за горепосочената обществена поръчка, приемаме условията предложени от Възложителя и правим следното предложение:</w:t>
      </w:r>
    </w:p>
    <w:p w:rsidR="00B70404" w:rsidRPr="002F5BD2" w:rsidRDefault="00B70404" w:rsidP="00B70404"/>
    <w:p w:rsidR="00DE4594" w:rsidRPr="00DE4594" w:rsidRDefault="00DE4594" w:rsidP="00B70404">
      <w:pPr>
        <w:numPr>
          <w:ilvl w:val="0"/>
          <w:numId w:val="17"/>
        </w:numPr>
        <w:tabs>
          <w:tab w:val="left" w:pos="0"/>
        </w:tabs>
        <w:spacing w:after="200"/>
        <w:ind w:left="0" w:right="42" w:firstLine="360"/>
        <w:contextualSpacing/>
        <w:jc w:val="both"/>
        <w:rPr>
          <w:rFonts w:eastAsia="Calibri"/>
          <w:bCs/>
          <w:lang w:eastAsia="en-US"/>
        </w:rPr>
      </w:pPr>
      <w:r w:rsidRPr="002F5BD2">
        <w:rPr>
          <w:b/>
          <w:noProof/>
        </w:rPr>
        <w:t xml:space="preserve">Обща </w:t>
      </w:r>
      <w:r>
        <w:rPr>
          <w:b/>
          <w:noProof/>
        </w:rPr>
        <w:t xml:space="preserve">предлагана </w:t>
      </w:r>
      <w:r w:rsidRPr="002F5BD2">
        <w:rPr>
          <w:b/>
          <w:noProof/>
        </w:rPr>
        <w:t>цена (без ДДС)</w:t>
      </w:r>
      <w:r>
        <w:rPr>
          <w:b/>
          <w:noProof/>
        </w:rPr>
        <w:t xml:space="preserve"> ...................</w:t>
      </w:r>
      <w:r w:rsidRPr="002F5BD2">
        <w:rPr>
          <w:noProof/>
        </w:rPr>
        <w:t xml:space="preserve"> (посочва се общата цена в лева цифром и словом</w:t>
      </w:r>
      <w:r w:rsidRPr="00DE4594">
        <w:rPr>
          <w:noProof/>
        </w:rPr>
        <w:t xml:space="preserve">). </w:t>
      </w:r>
      <w:r w:rsidRPr="00DE4594">
        <w:rPr>
          <w:i/>
          <w:noProof/>
        </w:rPr>
        <w:t>Общата цена се формира като сбор от единичните цени на изделията, включени в специфика</w:t>
      </w:r>
      <w:r w:rsidRPr="002F5BD2">
        <w:rPr>
          <w:i/>
          <w:noProof/>
        </w:rPr>
        <w:t>цията</w:t>
      </w:r>
      <w:r>
        <w:rPr>
          <w:i/>
          <w:noProof/>
        </w:rPr>
        <w:t>.</w:t>
      </w:r>
    </w:p>
    <w:p w:rsidR="00B70404" w:rsidRPr="002F5BD2" w:rsidRDefault="00B70404" w:rsidP="00B70404">
      <w:pPr>
        <w:numPr>
          <w:ilvl w:val="0"/>
          <w:numId w:val="17"/>
        </w:numPr>
        <w:tabs>
          <w:tab w:val="left" w:pos="0"/>
        </w:tabs>
        <w:spacing w:after="200"/>
        <w:ind w:left="0" w:right="42" w:firstLine="360"/>
        <w:contextualSpacing/>
        <w:jc w:val="both"/>
        <w:rPr>
          <w:rFonts w:eastAsia="Calibri"/>
          <w:bCs/>
          <w:lang w:eastAsia="en-US"/>
        </w:rPr>
      </w:pPr>
      <w:r w:rsidRPr="002F5BD2">
        <w:rPr>
          <w:rFonts w:eastAsia="Calibri"/>
          <w:lang w:eastAsia="en-US"/>
        </w:rPr>
        <w:t>Предлагаме търговска отстъпка в % от цената на дребно за продукти, извън посочените в техническата спецификация, но попадащи в обхвата на предмета на поръчката - ________%</w:t>
      </w:r>
      <w:r w:rsidRPr="002F5BD2">
        <w:rPr>
          <w:rFonts w:eastAsia="Calibri"/>
          <w:bCs/>
          <w:lang w:eastAsia="en-US"/>
        </w:rPr>
        <w:t>.</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Декларираме, че п</w:t>
      </w:r>
      <w:r w:rsidRPr="002F5BD2">
        <w:rPr>
          <w:rFonts w:eastAsia="Calibri"/>
          <w:lang w:eastAsia="en-US"/>
        </w:rPr>
        <w:t>редложените цени са за един брой от съответния размер и вид от Техническ</w:t>
      </w:r>
      <w:r w:rsidR="00134ED4">
        <w:rPr>
          <w:rFonts w:eastAsia="Calibri"/>
          <w:lang w:eastAsia="en-US"/>
        </w:rPr>
        <w:t>ата</w:t>
      </w:r>
      <w:r w:rsidRPr="002F5BD2">
        <w:rPr>
          <w:rFonts w:eastAsia="Calibri"/>
          <w:lang w:eastAsia="en-US"/>
        </w:rPr>
        <w:t xml:space="preserve"> спецификаци</w:t>
      </w:r>
      <w:r w:rsidR="00134ED4">
        <w:rPr>
          <w:rFonts w:eastAsia="Calibri"/>
          <w:lang w:eastAsia="en-US"/>
        </w:rPr>
        <w:t>я</w:t>
      </w:r>
      <w:r w:rsidRPr="002F5BD2">
        <w:rPr>
          <w:rFonts w:eastAsia="Calibri"/>
          <w:lang w:eastAsia="en-US"/>
        </w:rPr>
        <w:t xml:space="preserve"> от документацията за </w:t>
      </w:r>
      <w:r w:rsidR="0044020A" w:rsidRPr="002F5BD2">
        <w:rPr>
          <w:rFonts w:eastAsia="Calibri"/>
          <w:lang w:eastAsia="en-US"/>
        </w:rPr>
        <w:t>обществена поръчка</w:t>
      </w:r>
      <w:r w:rsidRPr="002F5BD2">
        <w:rPr>
          <w:rFonts w:eastAsia="Calibri"/>
          <w:lang w:eastAsia="en-US"/>
        </w:rPr>
        <w:t>.</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 xml:space="preserve">Декларираме, че предложените единични цени и търговска отстъпка включват всички разходи, свързани с изпълнението на поръчката, действащи към момента на изпълнение и </w:t>
      </w:r>
      <w:r w:rsidRPr="002F5BD2">
        <w:rPr>
          <w:rFonts w:eastAsia="Calibri"/>
          <w:lang w:eastAsia="en-US"/>
        </w:rPr>
        <w:t>остават непроменени през целия срок на действие на договора.</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Изразяваме нашето съгласие при условие, че бъдем избрани за Изпълнител, п</w:t>
      </w:r>
      <w:r w:rsidRPr="002F5BD2">
        <w:rPr>
          <w:rFonts w:eastAsia="Calibri"/>
          <w:lang w:eastAsia="en-US"/>
        </w:rPr>
        <w:t xml:space="preserve">лащането да се извършва от ВЪЗЛОЖИТЕЛЯ, чрез банков превод по посочена от нас сметка </w:t>
      </w:r>
      <w:r w:rsidRPr="002F5BD2">
        <w:rPr>
          <w:rFonts w:eastAsia="Calibri"/>
          <w:u w:val="single"/>
          <w:lang w:eastAsia="en-US"/>
        </w:rPr>
        <w:t>в срок до 30 (тридесет) календарни дни</w:t>
      </w:r>
      <w:r w:rsidRPr="002F5BD2">
        <w:rPr>
          <w:rFonts w:eastAsia="Calibri"/>
          <w:lang w:eastAsia="en-US"/>
        </w:rPr>
        <w:t xml:space="preserve"> от представянето на оригинална фактура и подписването на двустранен приемателно - предавателен протокол.</w:t>
      </w:r>
      <w:r w:rsidR="002F6C5B" w:rsidRPr="002F5BD2">
        <w:rPr>
          <w:rFonts w:eastAsia="Calibri"/>
          <w:lang w:eastAsia="en-US"/>
        </w:rPr>
        <w:t xml:space="preserve"> </w:t>
      </w:r>
      <w:r w:rsidR="002F6C5B" w:rsidRPr="002F5BD2">
        <w:t xml:space="preserve">Данни за обслужващата ни Банка: </w:t>
      </w:r>
      <w:r w:rsidR="002F6C5B" w:rsidRPr="002F5BD2">
        <w:rPr>
          <w:u w:val="single"/>
        </w:rPr>
        <w:t>IBAN: ..........; BIС: …….; Банка: ....</w:t>
      </w:r>
    </w:p>
    <w:p w:rsidR="00953765" w:rsidRPr="002F5BD2" w:rsidRDefault="00953765" w:rsidP="00B70404">
      <w:pPr>
        <w:numPr>
          <w:ilvl w:val="0"/>
          <w:numId w:val="17"/>
        </w:numPr>
        <w:tabs>
          <w:tab w:val="left" w:pos="0"/>
        </w:tabs>
        <w:spacing w:after="200"/>
        <w:ind w:left="0" w:right="42" w:firstLine="360"/>
        <w:contextualSpacing/>
        <w:jc w:val="both"/>
        <w:rPr>
          <w:rFonts w:eastAsia="Calibri"/>
          <w:lang w:eastAsia="en-US"/>
        </w:rPr>
      </w:pPr>
      <w:r w:rsidRPr="002F5BD2">
        <w:t>Данните за обслужващата Банка на подизпълнителя (</w:t>
      </w:r>
      <w:r w:rsidRPr="002F5BD2">
        <w:rPr>
          <w:i/>
        </w:rPr>
        <w:t>когато е приложимо</w:t>
      </w:r>
      <w:r w:rsidRPr="002F5BD2">
        <w:t xml:space="preserve">) за плащания по реда на чл.66, ал.5 - 6 от ЗОП са: </w:t>
      </w:r>
      <w:r w:rsidRPr="002F5BD2">
        <w:rPr>
          <w:u w:val="single"/>
        </w:rPr>
        <w:t>IBAN: ..........; BIС: …….; Банка: .........</w:t>
      </w:r>
    </w:p>
    <w:p w:rsidR="00B70404" w:rsidRPr="002F5BD2" w:rsidRDefault="005C627D" w:rsidP="005C627D">
      <w:pPr>
        <w:numPr>
          <w:ilvl w:val="0"/>
          <w:numId w:val="17"/>
        </w:numPr>
        <w:tabs>
          <w:tab w:val="left" w:pos="0"/>
        </w:tabs>
        <w:spacing w:after="200"/>
        <w:ind w:left="0" w:right="42" w:firstLine="360"/>
        <w:contextualSpacing/>
        <w:jc w:val="both"/>
        <w:rPr>
          <w:rFonts w:eastAsia="Calibri"/>
          <w:lang w:eastAsia="en-US"/>
        </w:rPr>
      </w:pPr>
      <w:r w:rsidRPr="002F5BD2">
        <w:t>Прилагаме</w:t>
      </w:r>
      <w:r w:rsidR="00B70404" w:rsidRPr="002F5BD2">
        <w:t xml:space="preserve"> Техническа спецификация с попълнени единични </w:t>
      </w:r>
      <w:r w:rsidR="005162A3">
        <w:t xml:space="preserve">и </w:t>
      </w:r>
      <w:r w:rsidR="00B70404" w:rsidRPr="002F5BD2">
        <w:t>обща цена</w:t>
      </w:r>
      <w:r w:rsidR="00301CE1" w:rsidRPr="002F5BD2">
        <w:t xml:space="preserve"> (без ДДС)</w:t>
      </w:r>
      <w:r w:rsidR="00B70404" w:rsidRPr="002F5BD2">
        <w:t xml:space="preserve">, </w:t>
      </w:r>
      <w:r w:rsidR="00B70404" w:rsidRPr="002F5BD2">
        <w:rPr>
          <w:bCs/>
        </w:rPr>
        <w:t>на хартиен и на електронен носител във формат Мicrosoft Excel.</w:t>
      </w:r>
    </w:p>
    <w:p w:rsidR="0078504F" w:rsidRPr="002F5BD2" w:rsidRDefault="0078504F" w:rsidP="00ED1BDE">
      <w:pPr>
        <w:pStyle w:val="NoSpacing"/>
        <w:pBdr>
          <w:bottom w:val="single" w:sz="4" w:space="1" w:color="auto"/>
        </w:pBdr>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425D4E" w:rsidRPr="003C5A53" w:rsidRDefault="007B2C8A" w:rsidP="003C5A53">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w:t>
      </w:r>
      <w:r w:rsidR="003C5A53">
        <w:rPr>
          <w:i/>
          <w:sz w:val="20"/>
          <w:szCs w:val="20"/>
        </w:rPr>
        <w:t>но лице, което подава офертата.</w:t>
      </w:r>
    </w:p>
    <w:sectPr w:rsidR="00425D4E" w:rsidRPr="003C5A53" w:rsidSect="00C738D8">
      <w:footerReference w:type="default" r:id="rId11"/>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F3F" w:rsidRDefault="000A7F3F">
      <w:r>
        <w:separator/>
      </w:r>
    </w:p>
  </w:endnote>
  <w:endnote w:type="continuationSeparator" w:id="0">
    <w:p w:rsidR="000A7F3F" w:rsidRDefault="000A7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F3F" w:rsidRPr="00BF4C2D" w:rsidRDefault="000A7F3F">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864132">
      <w:rPr>
        <w:b/>
        <w:noProof/>
        <w:color w:val="A6A6A6"/>
      </w:rPr>
      <w:t>3</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864132">
      <w:rPr>
        <w:b/>
        <w:noProof/>
        <w:color w:val="A6A6A6"/>
      </w:rPr>
      <w:t>18</w:t>
    </w:r>
    <w:r w:rsidRPr="00BF4C2D">
      <w:rPr>
        <w:b/>
        <w:color w:val="A6A6A6"/>
        <w:sz w:val="24"/>
        <w:szCs w:val="24"/>
      </w:rPr>
      <w:fldChar w:fldCharType="end"/>
    </w:r>
  </w:p>
  <w:p w:rsidR="000A7F3F" w:rsidRDefault="000A7F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F3F" w:rsidRDefault="000A7F3F">
      <w:r>
        <w:separator/>
      </w:r>
    </w:p>
  </w:footnote>
  <w:footnote w:type="continuationSeparator" w:id="0">
    <w:p w:rsidR="000A7F3F" w:rsidRDefault="000A7F3F">
      <w:r>
        <w:continuationSeparator/>
      </w:r>
    </w:p>
  </w:footnote>
  <w:footnote w:id="1">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Вж. точки II. 1.1 и II.1.3 от съответното обявление</w:t>
      </w:r>
    </w:p>
  </w:footnote>
  <w:footnote w:id="5">
    <w:p w:rsidR="000A7F3F" w:rsidRPr="00535AE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t>Вж. точка II. 1.1 от съответното обявление</w:t>
      </w:r>
    </w:p>
  </w:footnote>
  <w:footnote w:id="6">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точка III.1.5 от обявлението за поръчка</w:t>
      </w:r>
    </w:p>
  </w:footnote>
  <w:footnote w:id="9">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Позоваванията и класификацията, ако има такива, са определени в сертификацията.</w:t>
      </w:r>
    </w:p>
  </w:footnote>
  <w:footnote w:id="11">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По-специално като част от група, консорциум, съвместно предприятие или други подобни.</w:t>
      </w:r>
    </w:p>
  </w:footnote>
  <w:footnote w:id="12">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Например за технически органи, участващи в контрола на качеството: част IV, раздел В, точка 3:</w:t>
      </w:r>
    </w:p>
  </w:footnote>
  <w:footnote w:id="13">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0">
    <w:p w:rsidR="000A7F3F" w:rsidRPr="00123AA0"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1">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2">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съответствие с националните разпоредби за прилагане на член 57, параграф 6 от Директива 2014/24/ЕС.</w:t>
      </w:r>
    </w:p>
  </w:footnote>
  <w:footnote w:id="23">
    <w:p w:rsidR="000A7F3F" w:rsidRPr="00123AA0"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член 57, параграф 4 от Директива 2014/24/ЕС</w:t>
      </w:r>
    </w:p>
  </w:footnote>
  <w:footnote w:id="26">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32">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0A7F3F" w:rsidRPr="00123AA0"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6">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7">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38">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0A7F3F" w:rsidRPr="00925562" w:rsidRDefault="000A7F3F"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Моля, посочете ясно към кой документ се отнася отговорът.</w:t>
      </w:r>
    </w:p>
  </w:footnote>
  <w:footnote w:id="45">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6">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7">
    <w:p w:rsidR="000A7F3F" w:rsidRPr="00925562"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0A7F3F" w:rsidRPr="00123AA0" w:rsidRDefault="000A7F3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5">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6">
    <w:nsid w:val="12BD14C0"/>
    <w:multiLevelType w:val="hybridMultilevel"/>
    <w:tmpl w:val="94B08A4E"/>
    <w:lvl w:ilvl="0" w:tplc="3826639E">
      <w:start w:val="1"/>
      <w:numFmt w:val="decimal"/>
      <w:lvlText w:val="Чл.%1."/>
      <w:lvlJc w:val="left"/>
      <w:pPr>
        <w:ind w:left="720" w:hanging="360"/>
      </w:pPr>
      <w:rPr>
        <w:rFonts w:hint="default"/>
        <w:color w:val="auto"/>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3">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4">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5">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29">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36">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38">
    <w:nsid w:val="7B6E722F"/>
    <w:multiLevelType w:val="hybridMultilevel"/>
    <w:tmpl w:val="A0BE23D2"/>
    <w:lvl w:ilvl="0" w:tplc="8946DB84">
      <w:start w:val="1"/>
      <w:numFmt w:val="decimal"/>
      <w:lvlText w:val="%1."/>
      <w:lvlJc w:val="left"/>
      <w:pPr>
        <w:ind w:left="720" w:hanging="360"/>
      </w:pPr>
      <w:rPr>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1"/>
  </w:num>
  <w:num w:numId="2">
    <w:abstractNumId w:val="22"/>
  </w:num>
  <w:num w:numId="3">
    <w:abstractNumId w:val="6"/>
  </w:num>
  <w:num w:numId="4">
    <w:abstractNumId w:val="24"/>
  </w:num>
  <w:num w:numId="5">
    <w:abstractNumId w:val="35"/>
  </w:num>
  <w:num w:numId="6">
    <w:abstractNumId w:val="2"/>
  </w:num>
  <w:num w:numId="7">
    <w:abstractNumId w:val="17"/>
  </w:num>
  <w:num w:numId="8">
    <w:abstractNumId w:val="25"/>
  </w:num>
  <w:num w:numId="9">
    <w:abstractNumId w:val="26"/>
    <w:lvlOverride w:ilvl="0">
      <w:startOverride w:val="1"/>
    </w:lvlOverride>
  </w:num>
  <w:num w:numId="10">
    <w:abstractNumId w:val="19"/>
    <w:lvlOverride w:ilvl="0">
      <w:startOverride w:val="1"/>
    </w:lvlOverride>
  </w:num>
  <w:num w:numId="11">
    <w:abstractNumId w:val="26"/>
  </w:num>
  <w:num w:numId="12">
    <w:abstractNumId w:val="19"/>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9"/>
  </w:num>
  <w:num w:numId="17">
    <w:abstractNumId w:val="36"/>
  </w:num>
  <w:num w:numId="18">
    <w:abstractNumId w:val="13"/>
  </w:num>
  <w:num w:numId="19">
    <w:abstractNumId w:val="7"/>
  </w:num>
  <w:num w:numId="20">
    <w:abstractNumId w:val="5"/>
  </w:num>
  <w:num w:numId="21">
    <w:abstractNumId w:val="9"/>
  </w:num>
  <w:num w:numId="22">
    <w:abstractNumId w:val="1"/>
  </w:num>
  <w:num w:numId="23">
    <w:abstractNumId w:val="21"/>
  </w:num>
  <w:num w:numId="24">
    <w:abstractNumId w:val="8"/>
  </w:num>
  <w:num w:numId="25">
    <w:abstractNumId w:val="14"/>
  </w:num>
  <w:num w:numId="26">
    <w:abstractNumId w:val="27"/>
  </w:num>
  <w:num w:numId="27">
    <w:abstractNumId w:val="37"/>
  </w:num>
  <w:num w:numId="28">
    <w:abstractNumId w:val="12"/>
  </w:num>
  <w:num w:numId="29">
    <w:abstractNumId w:val="28"/>
  </w:num>
  <w:num w:numId="30">
    <w:abstractNumId w:val="39"/>
  </w:num>
  <w:num w:numId="31">
    <w:abstractNumId w:val="16"/>
  </w:num>
  <w:num w:numId="32">
    <w:abstractNumId w:val="34"/>
  </w:num>
  <w:num w:numId="33">
    <w:abstractNumId w:val="11"/>
  </w:num>
  <w:num w:numId="34">
    <w:abstractNumId w:val="30"/>
  </w:num>
  <w:num w:numId="35">
    <w:abstractNumId w:val="20"/>
  </w:num>
  <w:num w:numId="36">
    <w:abstractNumId w:val="3"/>
  </w:num>
  <w:num w:numId="37">
    <w:abstractNumId w:val="0"/>
  </w:num>
  <w:num w:numId="38">
    <w:abstractNumId w:val="18"/>
  </w:num>
  <w:num w:numId="39">
    <w:abstractNumId w:val="33"/>
  </w:num>
  <w:num w:numId="40">
    <w:abstractNumId w:val="32"/>
  </w:num>
  <w:num w:numId="41">
    <w:abstractNumId w:val="4"/>
  </w:num>
  <w:num w:numId="42">
    <w:abstractNumId w:val="15"/>
  </w:num>
  <w:num w:numId="43">
    <w:abstractNumId w:val="3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2451"/>
    <w:rsid w:val="000264A6"/>
    <w:rsid w:val="00032C33"/>
    <w:rsid w:val="000402A2"/>
    <w:rsid w:val="00056F46"/>
    <w:rsid w:val="0005742E"/>
    <w:rsid w:val="00057AFA"/>
    <w:rsid w:val="00062656"/>
    <w:rsid w:val="00063D46"/>
    <w:rsid w:val="00070103"/>
    <w:rsid w:val="00092E7D"/>
    <w:rsid w:val="000A783F"/>
    <w:rsid w:val="000A7F3F"/>
    <w:rsid w:val="000B01E2"/>
    <w:rsid w:val="000B5C3F"/>
    <w:rsid w:val="000C17AA"/>
    <w:rsid w:val="000C2880"/>
    <w:rsid w:val="000C3986"/>
    <w:rsid w:val="000D37EC"/>
    <w:rsid w:val="000D3E6D"/>
    <w:rsid w:val="000E0CDB"/>
    <w:rsid w:val="000F1B48"/>
    <w:rsid w:val="000F753A"/>
    <w:rsid w:val="001018D6"/>
    <w:rsid w:val="00102744"/>
    <w:rsid w:val="00105536"/>
    <w:rsid w:val="00105A2D"/>
    <w:rsid w:val="00113097"/>
    <w:rsid w:val="00126439"/>
    <w:rsid w:val="00134ED4"/>
    <w:rsid w:val="0013738A"/>
    <w:rsid w:val="00163E9D"/>
    <w:rsid w:val="001806E5"/>
    <w:rsid w:val="00192E48"/>
    <w:rsid w:val="001C5167"/>
    <w:rsid w:val="001C6274"/>
    <w:rsid w:val="001D678C"/>
    <w:rsid w:val="001D6C5C"/>
    <w:rsid w:val="001E682B"/>
    <w:rsid w:val="002060F7"/>
    <w:rsid w:val="002061AF"/>
    <w:rsid w:val="00231D1A"/>
    <w:rsid w:val="00232065"/>
    <w:rsid w:val="00235428"/>
    <w:rsid w:val="0024290A"/>
    <w:rsid w:val="002454F1"/>
    <w:rsid w:val="00260345"/>
    <w:rsid w:val="00267CD4"/>
    <w:rsid w:val="002720CF"/>
    <w:rsid w:val="002835CB"/>
    <w:rsid w:val="00287715"/>
    <w:rsid w:val="002943AB"/>
    <w:rsid w:val="002A6F1E"/>
    <w:rsid w:val="002C560A"/>
    <w:rsid w:val="002E7096"/>
    <w:rsid w:val="002F15BF"/>
    <w:rsid w:val="002F5BD2"/>
    <w:rsid w:val="002F6C5B"/>
    <w:rsid w:val="002F78A4"/>
    <w:rsid w:val="00301CE1"/>
    <w:rsid w:val="00311441"/>
    <w:rsid w:val="00334B46"/>
    <w:rsid w:val="00335F39"/>
    <w:rsid w:val="003361A9"/>
    <w:rsid w:val="00337E8B"/>
    <w:rsid w:val="0034032E"/>
    <w:rsid w:val="003512B9"/>
    <w:rsid w:val="003523BB"/>
    <w:rsid w:val="003559E9"/>
    <w:rsid w:val="00356E09"/>
    <w:rsid w:val="0036606D"/>
    <w:rsid w:val="00370D94"/>
    <w:rsid w:val="003933EE"/>
    <w:rsid w:val="003C2EE7"/>
    <w:rsid w:val="003C5A53"/>
    <w:rsid w:val="003D25D5"/>
    <w:rsid w:val="003E291A"/>
    <w:rsid w:val="003E76D8"/>
    <w:rsid w:val="00401BD9"/>
    <w:rsid w:val="004140BF"/>
    <w:rsid w:val="00420514"/>
    <w:rsid w:val="00425D4E"/>
    <w:rsid w:val="0044020A"/>
    <w:rsid w:val="00442D02"/>
    <w:rsid w:val="00443480"/>
    <w:rsid w:val="004455F1"/>
    <w:rsid w:val="00457D45"/>
    <w:rsid w:val="00457DF6"/>
    <w:rsid w:val="00460CB4"/>
    <w:rsid w:val="00467056"/>
    <w:rsid w:val="004708E8"/>
    <w:rsid w:val="00473369"/>
    <w:rsid w:val="0047470F"/>
    <w:rsid w:val="00474B77"/>
    <w:rsid w:val="00482196"/>
    <w:rsid w:val="00482E91"/>
    <w:rsid w:val="00492665"/>
    <w:rsid w:val="00492F0D"/>
    <w:rsid w:val="0049788C"/>
    <w:rsid w:val="004A230F"/>
    <w:rsid w:val="004A3DC1"/>
    <w:rsid w:val="004B01EB"/>
    <w:rsid w:val="004B0DFF"/>
    <w:rsid w:val="004B3E82"/>
    <w:rsid w:val="004B45C1"/>
    <w:rsid w:val="004C099E"/>
    <w:rsid w:val="004C2755"/>
    <w:rsid w:val="004E267E"/>
    <w:rsid w:val="00504B6C"/>
    <w:rsid w:val="005162A3"/>
    <w:rsid w:val="005244F5"/>
    <w:rsid w:val="00524F20"/>
    <w:rsid w:val="00527ABA"/>
    <w:rsid w:val="00542523"/>
    <w:rsid w:val="00543449"/>
    <w:rsid w:val="00557DED"/>
    <w:rsid w:val="00561DF4"/>
    <w:rsid w:val="00564101"/>
    <w:rsid w:val="00576886"/>
    <w:rsid w:val="00585EEF"/>
    <w:rsid w:val="005870DF"/>
    <w:rsid w:val="00590AA8"/>
    <w:rsid w:val="0059506F"/>
    <w:rsid w:val="005A7DE6"/>
    <w:rsid w:val="005B1378"/>
    <w:rsid w:val="005C627D"/>
    <w:rsid w:val="005D3C50"/>
    <w:rsid w:val="005E06A5"/>
    <w:rsid w:val="005E66E0"/>
    <w:rsid w:val="006006EF"/>
    <w:rsid w:val="00603DA8"/>
    <w:rsid w:val="00604D09"/>
    <w:rsid w:val="006152CC"/>
    <w:rsid w:val="0063133A"/>
    <w:rsid w:val="00642615"/>
    <w:rsid w:val="00642B4A"/>
    <w:rsid w:val="00655D04"/>
    <w:rsid w:val="0065649A"/>
    <w:rsid w:val="00656C74"/>
    <w:rsid w:val="00661283"/>
    <w:rsid w:val="00665D02"/>
    <w:rsid w:val="00673D09"/>
    <w:rsid w:val="006828BB"/>
    <w:rsid w:val="006905B6"/>
    <w:rsid w:val="00691FBA"/>
    <w:rsid w:val="006932C7"/>
    <w:rsid w:val="00694BE7"/>
    <w:rsid w:val="00695772"/>
    <w:rsid w:val="006A475D"/>
    <w:rsid w:val="006A4875"/>
    <w:rsid w:val="006B6F37"/>
    <w:rsid w:val="006D5246"/>
    <w:rsid w:val="006E09EC"/>
    <w:rsid w:val="006F7FA4"/>
    <w:rsid w:val="00705C18"/>
    <w:rsid w:val="007060C5"/>
    <w:rsid w:val="007062BB"/>
    <w:rsid w:val="00706EC4"/>
    <w:rsid w:val="0070739E"/>
    <w:rsid w:val="0071278B"/>
    <w:rsid w:val="00714B84"/>
    <w:rsid w:val="007259F3"/>
    <w:rsid w:val="007348A1"/>
    <w:rsid w:val="007648E1"/>
    <w:rsid w:val="0078138C"/>
    <w:rsid w:val="0078504F"/>
    <w:rsid w:val="00785F8F"/>
    <w:rsid w:val="007A3E99"/>
    <w:rsid w:val="007B2C8A"/>
    <w:rsid w:val="007B5B4C"/>
    <w:rsid w:val="007B6797"/>
    <w:rsid w:val="007C5354"/>
    <w:rsid w:val="007D09F3"/>
    <w:rsid w:val="007D1B23"/>
    <w:rsid w:val="007D5AF2"/>
    <w:rsid w:val="007E038D"/>
    <w:rsid w:val="007E498F"/>
    <w:rsid w:val="007F11AA"/>
    <w:rsid w:val="007F28C0"/>
    <w:rsid w:val="007F7BF5"/>
    <w:rsid w:val="00803A05"/>
    <w:rsid w:val="0081091F"/>
    <w:rsid w:val="008151BB"/>
    <w:rsid w:val="00820289"/>
    <w:rsid w:val="00824105"/>
    <w:rsid w:val="008251F3"/>
    <w:rsid w:val="00833D5A"/>
    <w:rsid w:val="00853F07"/>
    <w:rsid w:val="00862C5B"/>
    <w:rsid w:val="00864132"/>
    <w:rsid w:val="0086512D"/>
    <w:rsid w:val="00867F46"/>
    <w:rsid w:val="00875B66"/>
    <w:rsid w:val="00876C8F"/>
    <w:rsid w:val="00876F0C"/>
    <w:rsid w:val="008831CC"/>
    <w:rsid w:val="00885E52"/>
    <w:rsid w:val="008972CC"/>
    <w:rsid w:val="008A2FC2"/>
    <w:rsid w:val="008A3E97"/>
    <w:rsid w:val="008A47CA"/>
    <w:rsid w:val="008B20BB"/>
    <w:rsid w:val="008B6630"/>
    <w:rsid w:val="008D07EF"/>
    <w:rsid w:val="008D72ED"/>
    <w:rsid w:val="008F1706"/>
    <w:rsid w:val="008F3901"/>
    <w:rsid w:val="00906909"/>
    <w:rsid w:val="00912919"/>
    <w:rsid w:val="00925562"/>
    <w:rsid w:val="00950E11"/>
    <w:rsid w:val="00953620"/>
    <w:rsid w:val="00953765"/>
    <w:rsid w:val="009562CC"/>
    <w:rsid w:val="00962A39"/>
    <w:rsid w:val="009721E1"/>
    <w:rsid w:val="00996F94"/>
    <w:rsid w:val="009975CE"/>
    <w:rsid w:val="009A07C0"/>
    <w:rsid w:val="009A3630"/>
    <w:rsid w:val="009B2E98"/>
    <w:rsid w:val="009B5FEA"/>
    <w:rsid w:val="009B61AB"/>
    <w:rsid w:val="009B6AA2"/>
    <w:rsid w:val="009C5B80"/>
    <w:rsid w:val="009C5F73"/>
    <w:rsid w:val="009D3377"/>
    <w:rsid w:val="00A10901"/>
    <w:rsid w:val="00A1737B"/>
    <w:rsid w:val="00A40733"/>
    <w:rsid w:val="00A436B2"/>
    <w:rsid w:val="00A51D57"/>
    <w:rsid w:val="00A55C56"/>
    <w:rsid w:val="00A56604"/>
    <w:rsid w:val="00A56B50"/>
    <w:rsid w:val="00A57A54"/>
    <w:rsid w:val="00A645BD"/>
    <w:rsid w:val="00A7041C"/>
    <w:rsid w:val="00A718C0"/>
    <w:rsid w:val="00A817D9"/>
    <w:rsid w:val="00A96E58"/>
    <w:rsid w:val="00AA5E71"/>
    <w:rsid w:val="00AB20F8"/>
    <w:rsid w:val="00AD2D9D"/>
    <w:rsid w:val="00AE699E"/>
    <w:rsid w:val="00B413F2"/>
    <w:rsid w:val="00B536BF"/>
    <w:rsid w:val="00B61FC6"/>
    <w:rsid w:val="00B62538"/>
    <w:rsid w:val="00B62B37"/>
    <w:rsid w:val="00B65B8A"/>
    <w:rsid w:val="00B70404"/>
    <w:rsid w:val="00B81D2E"/>
    <w:rsid w:val="00B95BE6"/>
    <w:rsid w:val="00B964DE"/>
    <w:rsid w:val="00BA0924"/>
    <w:rsid w:val="00BA0B1D"/>
    <w:rsid w:val="00BA2459"/>
    <w:rsid w:val="00BA4C31"/>
    <w:rsid w:val="00BA704E"/>
    <w:rsid w:val="00BC24FB"/>
    <w:rsid w:val="00BC36AA"/>
    <w:rsid w:val="00BC51F5"/>
    <w:rsid w:val="00BD7B33"/>
    <w:rsid w:val="00BE0C0A"/>
    <w:rsid w:val="00BF0C42"/>
    <w:rsid w:val="00BF1B20"/>
    <w:rsid w:val="00BF5BAB"/>
    <w:rsid w:val="00C00550"/>
    <w:rsid w:val="00C129F4"/>
    <w:rsid w:val="00C30C2A"/>
    <w:rsid w:val="00C36196"/>
    <w:rsid w:val="00C52866"/>
    <w:rsid w:val="00C54B99"/>
    <w:rsid w:val="00C55D30"/>
    <w:rsid w:val="00C61A95"/>
    <w:rsid w:val="00C738D8"/>
    <w:rsid w:val="00C74F4E"/>
    <w:rsid w:val="00C76735"/>
    <w:rsid w:val="00C82E5F"/>
    <w:rsid w:val="00C91DE5"/>
    <w:rsid w:val="00C94C82"/>
    <w:rsid w:val="00CA6856"/>
    <w:rsid w:val="00CB59EC"/>
    <w:rsid w:val="00CC66C7"/>
    <w:rsid w:val="00CD7EBD"/>
    <w:rsid w:val="00D02C1A"/>
    <w:rsid w:val="00D065CB"/>
    <w:rsid w:val="00D114BC"/>
    <w:rsid w:val="00D158CE"/>
    <w:rsid w:val="00D15E11"/>
    <w:rsid w:val="00D16F48"/>
    <w:rsid w:val="00D230D4"/>
    <w:rsid w:val="00D26D16"/>
    <w:rsid w:val="00D309F1"/>
    <w:rsid w:val="00D321A0"/>
    <w:rsid w:val="00D44EBD"/>
    <w:rsid w:val="00D50728"/>
    <w:rsid w:val="00D534DD"/>
    <w:rsid w:val="00D536EC"/>
    <w:rsid w:val="00D53D62"/>
    <w:rsid w:val="00D54C13"/>
    <w:rsid w:val="00D572B3"/>
    <w:rsid w:val="00D67BE6"/>
    <w:rsid w:val="00D73C0D"/>
    <w:rsid w:val="00D76D17"/>
    <w:rsid w:val="00D90D4C"/>
    <w:rsid w:val="00D96DB8"/>
    <w:rsid w:val="00DA3784"/>
    <w:rsid w:val="00DB1EA1"/>
    <w:rsid w:val="00DB5D6C"/>
    <w:rsid w:val="00DC3B2E"/>
    <w:rsid w:val="00DC4FBA"/>
    <w:rsid w:val="00DC596A"/>
    <w:rsid w:val="00DC611D"/>
    <w:rsid w:val="00DD041D"/>
    <w:rsid w:val="00DD2BB9"/>
    <w:rsid w:val="00DD611E"/>
    <w:rsid w:val="00DE4204"/>
    <w:rsid w:val="00DE4594"/>
    <w:rsid w:val="00DF2600"/>
    <w:rsid w:val="00E05470"/>
    <w:rsid w:val="00E17C3A"/>
    <w:rsid w:val="00E2042B"/>
    <w:rsid w:val="00E45021"/>
    <w:rsid w:val="00E45F66"/>
    <w:rsid w:val="00E467C6"/>
    <w:rsid w:val="00E65A65"/>
    <w:rsid w:val="00E97270"/>
    <w:rsid w:val="00EB3ECE"/>
    <w:rsid w:val="00EC3456"/>
    <w:rsid w:val="00ED1BDE"/>
    <w:rsid w:val="00ED2660"/>
    <w:rsid w:val="00ED3556"/>
    <w:rsid w:val="00EF2090"/>
    <w:rsid w:val="00EF5153"/>
    <w:rsid w:val="00F108BA"/>
    <w:rsid w:val="00F20156"/>
    <w:rsid w:val="00F235DC"/>
    <w:rsid w:val="00F279D5"/>
    <w:rsid w:val="00F31214"/>
    <w:rsid w:val="00F35E58"/>
    <w:rsid w:val="00F36D61"/>
    <w:rsid w:val="00F537FA"/>
    <w:rsid w:val="00F67390"/>
    <w:rsid w:val="00F711D2"/>
    <w:rsid w:val="00F712AA"/>
    <w:rsid w:val="00F75E6E"/>
    <w:rsid w:val="00FA240C"/>
    <w:rsid w:val="00FB142A"/>
    <w:rsid w:val="00FC0E20"/>
    <w:rsid w:val="00FC542B"/>
    <w:rsid w:val="00FD09A6"/>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vik-burgas.com/procurements?idproc=232/" TargetMode="External"/><Relationship Id="rId4" Type="http://schemas.microsoft.com/office/2007/relationships/stylesWithEffects" Target="stylesWithEffects.xml"/><Relationship Id="rId9" Type="http://schemas.openxmlformats.org/officeDocument/2006/relationships/hyperlink" Target="http://www.aop.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00E43-9BF6-405B-BA76-C99C48549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18</Pages>
  <Words>5454</Words>
  <Characters>32726</Characters>
  <Application>Microsoft Office Word</Application>
  <DocSecurity>0</DocSecurity>
  <Lines>595</Lines>
  <Paragraphs>241</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VIK Burgas</Company>
  <LinksUpToDate>false</LinksUpToDate>
  <CharactersWithSpaces>37939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21</cp:revision>
  <cp:lastPrinted>2017-08-25T07:07:00Z</cp:lastPrinted>
  <dcterms:created xsi:type="dcterms:W3CDTF">2016-11-09T07:41:00Z</dcterms:created>
  <dcterms:modified xsi:type="dcterms:W3CDTF">2017-08-25T07:07:00Z</dcterms:modified>
</cp:coreProperties>
</file>